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77" w:rsidRPr="00D26492" w:rsidRDefault="00C46B77" w:rsidP="00C46B77">
      <w:pPr>
        <w:jc w:val="center"/>
        <w:rPr>
          <w:sz w:val="20"/>
          <w:szCs w:val="20"/>
        </w:rPr>
      </w:pPr>
      <w:r w:rsidRPr="00D26492">
        <w:rPr>
          <w:sz w:val="20"/>
          <w:szCs w:val="20"/>
        </w:rPr>
        <w:t>3</w:t>
      </w:r>
    </w:p>
    <w:p w:rsidR="00FA29A5" w:rsidRPr="00D26492" w:rsidRDefault="00FA29A5" w:rsidP="001C25A3">
      <w:pPr>
        <w:jc w:val="right"/>
        <w:rPr>
          <w:sz w:val="20"/>
          <w:szCs w:val="20"/>
        </w:rPr>
      </w:pPr>
      <w:r w:rsidRPr="00D26492">
        <w:rPr>
          <w:sz w:val="20"/>
          <w:szCs w:val="20"/>
        </w:rPr>
        <w:t>Приложение</w:t>
      </w:r>
      <w:r w:rsidR="00A663D6" w:rsidRPr="00D26492">
        <w:rPr>
          <w:sz w:val="20"/>
          <w:szCs w:val="20"/>
        </w:rPr>
        <w:t xml:space="preserve"> №1</w:t>
      </w:r>
      <w:r w:rsidRPr="00D26492">
        <w:rPr>
          <w:sz w:val="20"/>
          <w:szCs w:val="20"/>
        </w:rPr>
        <w:t xml:space="preserve"> к постановлению</w:t>
      </w:r>
    </w:p>
    <w:p w:rsidR="00FA29A5" w:rsidRPr="00D26492" w:rsidRDefault="001C25A3" w:rsidP="001C25A3">
      <w:pPr>
        <w:jc w:val="right"/>
        <w:rPr>
          <w:sz w:val="20"/>
          <w:szCs w:val="20"/>
        </w:rPr>
      </w:pPr>
      <w:r w:rsidRPr="00D26492">
        <w:rPr>
          <w:sz w:val="20"/>
          <w:szCs w:val="20"/>
        </w:rPr>
        <w:t xml:space="preserve">     </w:t>
      </w:r>
      <w:r w:rsidR="00FA29A5" w:rsidRPr="00D26492">
        <w:rPr>
          <w:sz w:val="20"/>
          <w:szCs w:val="20"/>
        </w:rPr>
        <w:t xml:space="preserve">Администрации </w:t>
      </w:r>
      <w:r w:rsidR="00E0419E" w:rsidRPr="00D26492">
        <w:rPr>
          <w:sz w:val="20"/>
          <w:szCs w:val="20"/>
        </w:rPr>
        <w:t xml:space="preserve">Зоркальцевского </w:t>
      </w:r>
      <w:r w:rsidR="007218CE" w:rsidRPr="00D26492">
        <w:rPr>
          <w:sz w:val="20"/>
          <w:szCs w:val="20"/>
        </w:rPr>
        <w:t>сельского поселения</w:t>
      </w:r>
    </w:p>
    <w:p w:rsidR="00FA29A5" w:rsidRPr="00D26492" w:rsidRDefault="00FA29A5" w:rsidP="001C25A3">
      <w:pPr>
        <w:jc w:val="right"/>
        <w:rPr>
          <w:sz w:val="20"/>
          <w:szCs w:val="20"/>
        </w:rPr>
      </w:pPr>
      <w:r w:rsidRPr="00D26492">
        <w:rPr>
          <w:sz w:val="20"/>
          <w:szCs w:val="20"/>
        </w:rPr>
        <w:t xml:space="preserve">от </w:t>
      </w:r>
      <w:r w:rsidR="007218CE" w:rsidRPr="00D26492">
        <w:rPr>
          <w:sz w:val="20"/>
          <w:szCs w:val="20"/>
        </w:rPr>
        <w:t>1</w:t>
      </w:r>
      <w:r w:rsidR="00E0419E" w:rsidRPr="00D26492">
        <w:rPr>
          <w:sz w:val="20"/>
          <w:szCs w:val="20"/>
        </w:rPr>
        <w:t>8</w:t>
      </w:r>
      <w:r w:rsidR="007218CE" w:rsidRPr="00D26492">
        <w:rPr>
          <w:sz w:val="20"/>
          <w:szCs w:val="20"/>
        </w:rPr>
        <w:t xml:space="preserve">.11.2022 г. № </w:t>
      </w:r>
      <w:r w:rsidR="00D35388" w:rsidRPr="00D26492">
        <w:rPr>
          <w:sz w:val="20"/>
          <w:szCs w:val="20"/>
        </w:rPr>
        <w:t>362</w:t>
      </w:r>
    </w:p>
    <w:p w:rsidR="004051A5" w:rsidRPr="00D26492" w:rsidRDefault="004051A5" w:rsidP="001C25A3">
      <w:pPr>
        <w:jc w:val="right"/>
        <w:rPr>
          <w:sz w:val="20"/>
          <w:szCs w:val="20"/>
        </w:rPr>
      </w:pPr>
    </w:p>
    <w:p w:rsidR="000B4E83" w:rsidRPr="00D26492" w:rsidRDefault="004051A5" w:rsidP="000B4E83">
      <w:pPr>
        <w:pStyle w:val="ConsPlusTitle"/>
        <w:ind w:firstLine="426"/>
        <w:jc w:val="center"/>
        <w:rPr>
          <w:rFonts w:ascii="Times New Roman" w:hAnsi="Times New Roman" w:cs="Times New Roman"/>
          <w:lang w:eastAsia="ar-SA"/>
        </w:rPr>
      </w:pPr>
      <w:r w:rsidRPr="00D26492">
        <w:rPr>
          <w:rFonts w:ascii="Times New Roman" w:hAnsi="Times New Roman" w:cs="Times New Roman"/>
        </w:rPr>
        <w:t xml:space="preserve">Перечень </w:t>
      </w:r>
      <w:r w:rsidRPr="00D26492">
        <w:rPr>
          <w:rFonts w:ascii="Times New Roman" w:hAnsi="Times New Roman" w:cs="Times New Roman"/>
          <w:lang w:eastAsia="ar-SA"/>
        </w:rPr>
        <w:t>массовых социально значимых муниципальных услуг, подлежащих переводу в электронный   формат, предоставляемых населению Админис</w:t>
      </w:r>
      <w:r w:rsidR="007218CE" w:rsidRPr="00D26492">
        <w:rPr>
          <w:rFonts w:ascii="Times New Roman" w:hAnsi="Times New Roman" w:cs="Times New Roman"/>
          <w:lang w:eastAsia="ar-SA"/>
        </w:rPr>
        <w:t xml:space="preserve">трацией </w:t>
      </w:r>
      <w:r w:rsidR="00E0419E" w:rsidRPr="00D26492">
        <w:rPr>
          <w:rFonts w:ascii="Times New Roman" w:hAnsi="Times New Roman" w:cs="Times New Roman"/>
          <w:lang w:eastAsia="ar-SA"/>
        </w:rPr>
        <w:t xml:space="preserve">Зоркальцевского </w:t>
      </w:r>
      <w:r w:rsidR="007218CE" w:rsidRPr="00D26492">
        <w:rPr>
          <w:rFonts w:ascii="Times New Roman" w:hAnsi="Times New Roman" w:cs="Times New Roman"/>
          <w:lang w:eastAsia="ar-SA"/>
        </w:rPr>
        <w:t>сельского поселения</w:t>
      </w:r>
    </w:p>
    <w:p w:rsidR="00F11913" w:rsidRPr="00D26492" w:rsidRDefault="00F11913" w:rsidP="000B4E83">
      <w:pPr>
        <w:pStyle w:val="ConsPlusTitle"/>
        <w:ind w:firstLine="426"/>
        <w:jc w:val="center"/>
        <w:rPr>
          <w:rFonts w:ascii="Times New Roman" w:hAnsi="Times New Roman" w:cs="Times New Roman"/>
          <w:lang w:eastAsia="ar-SA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F11913" w:rsidRPr="00D26492" w:rsidTr="008C6505">
        <w:trPr>
          <w:trHeight w:val="790"/>
        </w:trPr>
        <w:tc>
          <w:tcPr>
            <w:tcW w:w="14600" w:type="dxa"/>
            <w:shd w:val="clear" w:color="auto" w:fill="auto"/>
          </w:tcPr>
          <w:p w:rsidR="00F11913" w:rsidRPr="00D26492" w:rsidRDefault="00F11913" w:rsidP="00211A71">
            <w:pPr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 xml:space="preserve">   Наименование услуги согласно перечню, утвержденному распоряжением Правительства Российской Федерации от 18.09.2019 </w:t>
            </w:r>
            <w:r w:rsidR="00211A71" w:rsidRPr="00D26492">
              <w:rPr>
                <w:sz w:val="20"/>
                <w:szCs w:val="20"/>
              </w:rPr>
              <w:br/>
            </w:r>
            <w:r w:rsidRPr="00D26492">
              <w:rPr>
                <w:sz w:val="20"/>
                <w:szCs w:val="20"/>
              </w:rPr>
              <w:t xml:space="preserve">№ 2113-р и </w:t>
            </w:r>
            <w:r w:rsidR="00211A71" w:rsidRPr="00D26492">
              <w:rPr>
                <w:sz w:val="20"/>
                <w:szCs w:val="20"/>
              </w:rPr>
              <w:t>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 08.07.2022</w:t>
            </w:r>
          </w:p>
        </w:tc>
      </w:tr>
      <w:tr w:rsidR="00032445" w:rsidRPr="00D26492" w:rsidTr="00032445">
        <w:trPr>
          <w:trHeight w:val="403"/>
        </w:trPr>
        <w:tc>
          <w:tcPr>
            <w:tcW w:w="14600" w:type="dxa"/>
            <w:shd w:val="clear" w:color="auto" w:fill="auto"/>
          </w:tcPr>
          <w:p w:rsidR="00032445" w:rsidRPr="00D26492" w:rsidRDefault="00032445" w:rsidP="00032445">
            <w:pPr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  <w:lang w:eastAsia="ar-SA"/>
              </w:rPr>
              <w:t xml:space="preserve">1. Выдача разрешения на ввод объекта в эксплуатацию </w:t>
            </w:r>
          </w:p>
        </w:tc>
      </w:tr>
      <w:tr w:rsidR="00032445" w:rsidRPr="00D26492" w:rsidTr="008C6505">
        <w:trPr>
          <w:trHeight w:val="533"/>
        </w:trPr>
        <w:tc>
          <w:tcPr>
            <w:tcW w:w="14600" w:type="dxa"/>
            <w:shd w:val="clear" w:color="auto" w:fill="auto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  <w:lang w:eastAsia="ar-SA"/>
              </w:rPr>
              <w:t xml:space="preserve">2. </w:t>
            </w:r>
            <w:r w:rsidRPr="00D26492">
              <w:rPr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</w:p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</w:rPr>
              <w:t>строительства в связи с продлением срока действия такого разрешения)</w:t>
            </w:r>
          </w:p>
        </w:tc>
      </w:tr>
      <w:tr w:rsidR="00032445" w:rsidRPr="00D26492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D26492" w:rsidRDefault="00032445" w:rsidP="00032445">
            <w:pPr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032445" w:rsidRPr="00D26492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D26492" w:rsidRDefault="00032445" w:rsidP="00032445">
            <w:pPr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032445" w:rsidRPr="00D26492" w:rsidTr="00032445">
        <w:trPr>
          <w:trHeight w:val="389"/>
        </w:trPr>
        <w:tc>
          <w:tcPr>
            <w:tcW w:w="14600" w:type="dxa"/>
            <w:shd w:val="clear" w:color="auto" w:fill="auto"/>
          </w:tcPr>
          <w:p w:rsidR="00032445" w:rsidRPr="00D26492" w:rsidRDefault="00032445" w:rsidP="00032445">
            <w:pPr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</w:rPr>
              <w:t>5. Выдача градостроительного плана земельного участка</w:t>
            </w:r>
          </w:p>
        </w:tc>
      </w:tr>
      <w:tr w:rsidR="00032445" w:rsidRPr="00D26492" w:rsidTr="00032445">
        <w:trPr>
          <w:trHeight w:val="423"/>
        </w:trPr>
        <w:tc>
          <w:tcPr>
            <w:tcW w:w="14600" w:type="dxa"/>
            <w:shd w:val="clear" w:color="auto" w:fill="auto"/>
          </w:tcPr>
          <w:p w:rsidR="00032445" w:rsidRPr="00D26492" w:rsidRDefault="00032445" w:rsidP="00032445">
            <w:pPr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032445" w:rsidRPr="00D26492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D26492" w:rsidRDefault="00032445" w:rsidP="005A638A">
            <w:pPr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  <w:lang w:eastAsia="ar-SA"/>
              </w:rPr>
              <w:t>7</w:t>
            </w:r>
            <w:bookmarkStart w:id="0" w:name="_Hlk78562322"/>
            <w:r w:rsidRPr="00D26492">
              <w:rPr>
                <w:sz w:val="20"/>
                <w:szCs w:val="20"/>
                <w:lang w:eastAsia="ar-SA"/>
              </w:rPr>
              <w:t>. 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bookmarkEnd w:id="0"/>
          </w:p>
        </w:tc>
      </w:tr>
      <w:tr w:rsidR="00032445" w:rsidRPr="00D26492" w:rsidTr="00032445">
        <w:trPr>
          <w:trHeight w:val="465"/>
        </w:trPr>
        <w:tc>
          <w:tcPr>
            <w:tcW w:w="14600" w:type="dxa"/>
            <w:shd w:val="clear" w:color="auto" w:fill="auto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</w:rPr>
              <w:t>8. Предоставление разрешения на осуществление</w:t>
            </w:r>
            <w:r w:rsidR="00EC7AE6" w:rsidRPr="00D26492">
              <w:rPr>
                <w:sz w:val="20"/>
                <w:szCs w:val="20"/>
              </w:rPr>
              <w:t xml:space="preserve"> </w:t>
            </w:r>
            <w:r w:rsidRPr="00D26492">
              <w:rPr>
                <w:sz w:val="20"/>
                <w:szCs w:val="20"/>
              </w:rPr>
              <w:t>земляных работ</w:t>
            </w:r>
          </w:p>
        </w:tc>
      </w:tr>
      <w:tr w:rsidR="00032445" w:rsidRPr="00D26492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D26492" w:rsidRDefault="00032445" w:rsidP="00032445">
            <w:pPr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032445" w:rsidRPr="00D26492" w:rsidTr="00032445">
        <w:trPr>
          <w:trHeight w:val="410"/>
        </w:trPr>
        <w:tc>
          <w:tcPr>
            <w:tcW w:w="14600" w:type="dxa"/>
            <w:shd w:val="clear" w:color="auto" w:fill="auto"/>
          </w:tcPr>
          <w:p w:rsidR="00032445" w:rsidRPr="00D26492" w:rsidRDefault="00032445" w:rsidP="00032445">
            <w:pPr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  <w:lang w:eastAsia="ar-SA"/>
              </w:rPr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5A638A">
            <w:pPr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  <w:lang w:eastAsia="ar-SA"/>
              </w:rPr>
              <w:t>11. </w:t>
            </w:r>
            <w:bookmarkStart w:id="1" w:name="_Hlk78562375"/>
            <w:r w:rsidRPr="00D26492">
              <w:rPr>
                <w:sz w:val="20"/>
                <w:szCs w:val="20"/>
                <w:lang w:eastAsia="ar-SA"/>
              </w:rPr>
              <w:t>Предоставление земельного участка, находящегося в муниципальной собственности, собственность на который не разграничена, на торгах</w:t>
            </w:r>
            <w:bookmarkEnd w:id="1"/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</w:rPr>
              <w:lastRenderedPageBreak/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32445" w:rsidRPr="00D26492" w:rsidTr="00032445">
        <w:trPr>
          <w:trHeight w:val="48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13. Признание садового дома жилым домом и жилого дома садовым домом</w:t>
            </w:r>
          </w:p>
        </w:tc>
      </w:tr>
      <w:tr w:rsidR="00032445" w:rsidRPr="00D26492" w:rsidTr="00032445">
        <w:trPr>
          <w:trHeight w:val="562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D26492">
              <w:rPr>
                <w:sz w:val="20"/>
                <w:szCs w:val="20"/>
              </w:rPr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4251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16. 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E93A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rFonts w:eastAsia="PT Astra Serif"/>
                <w:sz w:val="20"/>
                <w:szCs w:val="20"/>
              </w:rPr>
              <w:t>17.</w:t>
            </w:r>
            <w:r w:rsidRPr="00D26492">
              <w:rPr>
                <w:sz w:val="20"/>
                <w:szCs w:val="20"/>
              </w:rPr>
              <w:t> 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rFonts w:eastAsia="PT Astra Serif"/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2445" w:rsidRPr="00D26492" w:rsidTr="00032445">
        <w:trPr>
          <w:trHeight w:val="363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20. Установка информационной вывески, согласование дизайн-проекта размещения вывески</w:t>
            </w:r>
          </w:p>
        </w:tc>
      </w:tr>
      <w:tr w:rsidR="00032445" w:rsidRPr="00D26492" w:rsidTr="00032445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21. Предварительное согласование предоставления земельного участка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032445" w:rsidRPr="00D26492" w:rsidTr="00032445">
        <w:trPr>
          <w:trHeight w:val="507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24. Принятие на учет граждан в качестве нуждающихся в жилых помещениях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26492">
              <w:rPr>
                <w:color w:val="000000"/>
                <w:sz w:val="20"/>
                <w:szCs w:val="20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032445" w:rsidRPr="00D26492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032445" w:rsidRPr="00D26492" w:rsidTr="00032445">
        <w:trPr>
          <w:trHeight w:val="461"/>
        </w:trPr>
        <w:tc>
          <w:tcPr>
            <w:tcW w:w="14600" w:type="dxa"/>
            <w:shd w:val="clear" w:color="auto" w:fill="auto"/>
            <w:vAlign w:val="center"/>
          </w:tcPr>
          <w:p w:rsidR="00032445" w:rsidRPr="00D26492" w:rsidRDefault="00032445" w:rsidP="000324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6492">
              <w:rPr>
                <w:sz w:val="20"/>
                <w:szCs w:val="20"/>
              </w:rPr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DD743D" w:rsidRPr="002C5DD7" w:rsidRDefault="00DD743D" w:rsidP="00D26492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</w:p>
    <w:sectPr w:rsidR="00DD743D" w:rsidRPr="002C5DD7" w:rsidSect="00C46B77">
      <w:pgSz w:w="16838" w:h="11906" w:orient="landscape" w:code="9"/>
      <w:pgMar w:top="1418" w:right="851" w:bottom="851" w:left="397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DE" w:rsidRDefault="009D63DE" w:rsidP="00293DE2">
      <w:r>
        <w:separator/>
      </w:r>
    </w:p>
  </w:endnote>
  <w:endnote w:type="continuationSeparator" w:id="0">
    <w:p w:rsidR="009D63DE" w:rsidRDefault="009D63DE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DE" w:rsidRDefault="009D63DE" w:rsidP="00293DE2">
      <w:r>
        <w:separator/>
      </w:r>
    </w:p>
  </w:footnote>
  <w:footnote w:type="continuationSeparator" w:id="0">
    <w:p w:rsidR="009D63DE" w:rsidRDefault="009D63DE" w:rsidP="0029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3"/>
    <w:rsid w:val="000013E4"/>
    <w:rsid w:val="00004BB2"/>
    <w:rsid w:val="00005D29"/>
    <w:rsid w:val="00006D98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B4E83"/>
    <w:rsid w:val="000B5040"/>
    <w:rsid w:val="000C0EBA"/>
    <w:rsid w:val="000C41F5"/>
    <w:rsid w:val="000D2774"/>
    <w:rsid w:val="000D3736"/>
    <w:rsid w:val="000E18FC"/>
    <w:rsid w:val="000F04AF"/>
    <w:rsid w:val="000F1460"/>
    <w:rsid w:val="000F3026"/>
    <w:rsid w:val="000F4992"/>
    <w:rsid w:val="001018B8"/>
    <w:rsid w:val="00111579"/>
    <w:rsid w:val="0012210D"/>
    <w:rsid w:val="00124703"/>
    <w:rsid w:val="0013264B"/>
    <w:rsid w:val="00134E2C"/>
    <w:rsid w:val="001365E9"/>
    <w:rsid w:val="00137960"/>
    <w:rsid w:val="00145564"/>
    <w:rsid w:val="00151231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A1454"/>
    <w:rsid w:val="001A6B8A"/>
    <w:rsid w:val="001B1BF0"/>
    <w:rsid w:val="001B45BA"/>
    <w:rsid w:val="001B4F5E"/>
    <w:rsid w:val="001B76EC"/>
    <w:rsid w:val="001C25A3"/>
    <w:rsid w:val="001C3AFA"/>
    <w:rsid w:val="001C65D9"/>
    <w:rsid w:val="001C6A2A"/>
    <w:rsid w:val="001D05A4"/>
    <w:rsid w:val="001D5EFC"/>
    <w:rsid w:val="001D766A"/>
    <w:rsid w:val="001E27F4"/>
    <w:rsid w:val="001E2F18"/>
    <w:rsid w:val="001E674F"/>
    <w:rsid w:val="001F4A23"/>
    <w:rsid w:val="00200291"/>
    <w:rsid w:val="00210DDD"/>
    <w:rsid w:val="00211A71"/>
    <w:rsid w:val="00211A7E"/>
    <w:rsid w:val="002128FD"/>
    <w:rsid w:val="00214D35"/>
    <w:rsid w:val="0021616B"/>
    <w:rsid w:val="00222B14"/>
    <w:rsid w:val="00222B7F"/>
    <w:rsid w:val="002247AC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5587"/>
    <w:rsid w:val="002579BF"/>
    <w:rsid w:val="00260EB9"/>
    <w:rsid w:val="00262361"/>
    <w:rsid w:val="002632EC"/>
    <w:rsid w:val="00264A99"/>
    <w:rsid w:val="0027127C"/>
    <w:rsid w:val="00271450"/>
    <w:rsid w:val="0027145A"/>
    <w:rsid w:val="00271B70"/>
    <w:rsid w:val="00272D9C"/>
    <w:rsid w:val="002759C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2CFC"/>
    <w:rsid w:val="002A3CD0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4716"/>
    <w:rsid w:val="0031543B"/>
    <w:rsid w:val="003176F9"/>
    <w:rsid w:val="00317B4B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3967"/>
    <w:rsid w:val="00413F68"/>
    <w:rsid w:val="00415829"/>
    <w:rsid w:val="00417756"/>
    <w:rsid w:val="004179CC"/>
    <w:rsid w:val="004210B1"/>
    <w:rsid w:val="00425136"/>
    <w:rsid w:val="00427103"/>
    <w:rsid w:val="0042774C"/>
    <w:rsid w:val="0043159D"/>
    <w:rsid w:val="00431C81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3936"/>
    <w:rsid w:val="004B5FD3"/>
    <w:rsid w:val="004B771A"/>
    <w:rsid w:val="004C2557"/>
    <w:rsid w:val="004C2E99"/>
    <w:rsid w:val="004C3815"/>
    <w:rsid w:val="004C5095"/>
    <w:rsid w:val="004C6969"/>
    <w:rsid w:val="004D1E13"/>
    <w:rsid w:val="004D51E7"/>
    <w:rsid w:val="004E1883"/>
    <w:rsid w:val="004E1885"/>
    <w:rsid w:val="004E2F49"/>
    <w:rsid w:val="004E5359"/>
    <w:rsid w:val="004F1716"/>
    <w:rsid w:val="004F5346"/>
    <w:rsid w:val="00501CBD"/>
    <w:rsid w:val="00506649"/>
    <w:rsid w:val="0050710C"/>
    <w:rsid w:val="00511A5F"/>
    <w:rsid w:val="0051453A"/>
    <w:rsid w:val="00514A52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67B29"/>
    <w:rsid w:val="005740C2"/>
    <w:rsid w:val="00583ABF"/>
    <w:rsid w:val="00587D20"/>
    <w:rsid w:val="005910B2"/>
    <w:rsid w:val="0059119A"/>
    <w:rsid w:val="005918C3"/>
    <w:rsid w:val="005A0C39"/>
    <w:rsid w:val="005A12BA"/>
    <w:rsid w:val="005A1A65"/>
    <w:rsid w:val="005A474D"/>
    <w:rsid w:val="005A52F8"/>
    <w:rsid w:val="005A638A"/>
    <w:rsid w:val="005A742A"/>
    <w:rsid w:val="005B4221"/>
    <w:rsid w:val="005B53AD"/>
    <w:rsid w:val="005B5FC8"/>
    <w:rsid w:val="005B6058"/>
    <w:rsid w:val="005B7A40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C742A"/>
    <w:rsid w:val="005D2923"/>
    <w:rsid w:val="005D43F7"/>
    <w:rsid w:val="005F0C47"/>
    <w:rsid w:val="005F0D8A"/>
    <w:rsid w:val="005F13D5"/>
    <w:rsid w:val="005F288A"/>
    <w:rsid w:val="005F4DEA"/>
    <w:rsid w:val="005F6461"/>
    <w:rsid w:val="00602497"/>
    <w:rsid w:val="00602F65"/>
    <w:rsid w:val="00605A6F"/>
    <w:rsid w:val="00611BA3"/>
    <w:rsid w:val="00611C85"/>
    <w:rsid w:val="00612313"/>
    <w:rsid w:val="00615511"/>
    <w:rsid w:val="00621232"/>
    <w:rsid w:val="006232DE"/>
    <w:rsid w:val="00623DDF"/>
    <w:rsid w:val="00623E15"/>
    <w:rsid w:val="0062677D"/>
    <w:rsid w:val="00632227"/>
    <w:rsid w:val="00633DE7"/>
    <w:rsid w:val="006354B7"/>
    <w:rsid w:val="00641675"/>
    <w:rsid w:val="00641E45"/>
    <w:rsid w:val="0065089A"/>
    <w:rsid w:val="00650B7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ABE"/>
    <w:rsid w:val="0069527E"/>
    <w:rsid w:val="00695BB4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2150C"/>
    <w:rsid w:val="007218CE"/>
    <w:rsid w:val="007236CA"/>
    <w:rsid w:val="007275E1"/>
    <w:rsid w:val="007356B5"/>
    <w:rsid w:val="007364B5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2242"/>
    <w:rsid w:val="00793AF5"/>
    <w:rsid w:val="00795169"/>
    <w:rsid w:val="007954C3"/>
    <w:rsid w:val="00796B11"/>
    <w:rsid w:val="007A4FB8"/>
    <w:rsid w:val="007A59E9"/>
    <w:rsid w:val="007A7BAB"/>
    <w:rsid w:val="007B0A09"/>
    <w:rsid w:val="007B1CB6"/>
    <w:rsid w:val="007B24EB"/>
    <w:rsid w:val="007B7681"/>
    <w:rsid w:val="007C047B"/>
    <w:rsid w:val="007C403A"/>
    <w:rsid w:val="007C6F69"/>
    <w:rsid w:val="007D056D"/>
    <w:rsid w:val="007D08BA"/>
    <w:rsid w:val="007D2D54"/>
    <w:rsid w:val="007D59C0"/>
    <w:rsid w:val="007D62D6"/>
    <w:rsid w:val="007E436E"/>
    <w:rsid w:val="007E4FA5"/>
    <w:rsid w:val="007F4A2B"/>
    <w:rsid w:val="007F4F66"/>
    <w:rsid w:val="00803212"/>
    <w:rsid w:val="00811DBD"/>
    <w:rsid w:val="00813B71"/>
    <w:rsid w:val="0081580A"/>
    <w:rsid w:val="00817D93"/>
    <w:rsid w:val="00831B2B"/>
    <w:rsid w:val="00834DDA"/>
    <w:rsid w:val="00836A70"/>
    <w:rsid w:val="008377A5"/>
    <w:rsid w:val="00837E68"/>
    <w:rsid w:val="008454D2"/>
    <w:rsid w:val="00854E54"/>
    <w:rsid w:val="008630A7"/>
    <w:rsid w:val="008664BE"/>
    <w:rsid w:val="00867E3C"/>
    <w:rsid w:val="00870330"/>
    <w:rsid w:val="00873CF6"/>
    <w:rsid w:val="0087784F"/>
    <w:rsid w:val="0088015F"/>
    <w:rsid w:val="0088073B"/>
    <w:rsid w:val="00880C4D"/>
    <w:rsid w:val="0088432A"/>
    <w:rsid w:val="00891F46"/>
    <w:rsid w:val="00892E53"/>
    <w:rsid w:val="00895CB6"/>
    <w:rsid w:val="00896923"/>
    <w:rsid w:val="008972C2"/>
    <w:rsid w:val="008A1563"/>
    <w:rsid w:val="008A3E4B"/>
    <w:rsid w:val="008A4D1E"/>
    <w:rsid w:val="008A7717"/>
    <w:rsid w:val="008A7CDB"/>
    <w:rsid w:val="008B6584"/>
    <w:rsid w:val="008C2B45"/>
    <w:rsid w:val="008D2EFA"/>
    <w:rsid w:val="008D4321"/>
    <w:rsid w:val="008D6689"/>
    <w:rsid w:val="008D6946"/>
    <w:rsid w:val="008D7ED6"/>
    <w:rsid w:val="008E4C09"/>
    <w:rsid w:val="008F2645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D7A"/>
    <w:rsid w:val="00926073"/>
    <w:rsid w:val="009355F0"/>
    <w:rsid w:val="00935FBD"/>
    <w:rsid w:val="00942251"/>
    <w:rsid w:val="0094256E"/>
    <w:rsid w:val="00950DFD"/>
    <w:rsid w:val="00951DA7"/>
    <w:rsid w:val="00955DC5"/>
    <w:rsid w:val="0096029F"/>
    <w:rsid w:val="00960425"/>
    <w:rsid w:val="009624EF"/>
    <w:rsid w:val="00962FFF"/>
    <w:rsid w:val="0097256F"/>
    <w:rsid w:val="00974649"/>
    <w:rsid w:val="00976BC0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B35D9"/>
    <w:rsid w:val="009B5601"/>
    <w:rsid w:val="009C4D0C"/>
    <w:rsid w:val="009C5109"/>
    <w:rsid w:val="009C55D1"/>
    <w:rsid w:val="009D3055"/>
    <w:rsid w:val="009D63DE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CF5"/>
    <w:rsid w:val="00A11D0B"/>
    <w:rsid w:val="00A13BE2"/>
    <w:rsid w:val="00A176C7"/>
    <w:rsid w:val="00A21769"/>
    <w:rsid w:val="00A2262E"/>
    <w:rsid w:val="00A24035"/>
    <w:rsid w:val="00A25D1F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1774"/>
    <w:rsid w:val="00A82393"/>
    <w:rsid w:val="00A8631A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E182E"/>
    <w:rsid w:val="00AE532A"/>
    <w:rsid w:val="00AE54FB"/>
    <w:rsid w:val="00B00A33"/>
    <w:rsid w:val="00B02B32"/>
    <w:rsid w:val="00B06E62"/>
    <w:rsid w:val="00B11A7D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645F"/>
    <w:rsid w:val="00B86A41"/>
    <w:rsid w:val="00B871BB"/>
    <w:rsid w:val="00BA62C0"/>
    <w:rsid w:val="00BB1275"/>
    <w:rsid w:val="00BB221E"/>
    <w:rsid w:val="00BB48A8"/>
    <w:rsid w:val="00BB54DE"/>
    <w:rsid w:val="00BC48DC"/>
    <w:rsid w:val="00BC583A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07AA8"/>
    <w:rsid w:val="00C109CA"/>
    <w:rsid w:val="00C13A9B"/>
    <w:rsid w:val="00C13FE0"/>
    <w:rsid w:val="00C25942"/>
    <w:rsid w:val="00C27F2B"/>
    <w:rsid w:val="00C34BC6"/>
    <w:rsid w:val="00C35291"/>
    <w:rsid w:val="00C378BB"/>
    <w:rsid w:val="00C46B77"/>
    <w:rsid w:val="00C508B8"/>
    <w:rsid w:val="00C50921"/>
    <w:rsid w:val="00C523C9"/>
    <w:rsid w:val="00C52890"/>
    <w:rsid w:val="00C532BB"/>
    <w:rsid w:val="00C60EF2"/>
    <w:rsid w:val="00C619EF"/>
    <w:rsid w:val="00C62715"/>
    <w:rsid w:val="00C63EE8"/>
    <w:rsid w:val="00C64482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A499C"/>
    <w:rsid w:val="00CB05C4"/>
    <w:rsid w:val="00CB15E3"/>
    <w:rsid w:val="00CB2184"/>
    <w:rsid w:val="00CB31B3"/>
    <w:rsid w:val="00CB38D6"/>
    <w:rsid w:val="00CB4BA9"/>
    <w:rsid w:val="00CC1449"/>
    <w:rsid w:val="00CD05A9"/>
    <w:rsid w:val="00CD06B7"/>
    <w:rsid w:val="00CD12DA"/>
    <w:rsid w:val="00CD3764"/>
    <w:rsid w:val="00CD466F"/>
    <w:rsid w:val="00CF226B"/>
    <w:rsid w:val="00CF257E"/>
    <w:rsid w:val="00CF5ACC"/>
    <w:rsid w:val="00CF5CB2"/>
    <w:rsid w:val="00D0228F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26492"/>
    <w:rsid w:val="00D35388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82064"/>
    <w:rsid w:val="00D8216B"/>
    <w:rsid w:val="00D8293B"/>
    <w:rsid w:val="00D90D0B"/>
    <w:rsid w:val="00D92379"/>
    <w:rsid w:val="00D94628"/>
    <w:rsid w:val="00D9779E"/>
    <w:rsid w:val="00DB19B0"/>
    <w:rsid w:val="00DB5F41"/>
    <w:rsid w:val="00DB6249"/>
    <w:rsid w:val="00DC41CD"/>
    <w:rsid w:val="00DD743D"/>
    <w:rsid w:val="00DE15D6"/>
    <w:rsid w:val="00DE1DD1"/>
    <w:rsid w:val="00DE3C69"/>
    <w:rsid w:val="00DE5E6F"/>
    <w:rsid w:val="00DE5FCE"/>
    <w:rsid w:val="00E0419E"/>
    <w:rsid w:val="00E053F1"/>
    <w:rsid w:val="00E13913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7E52"/>
    <w:rsid w:val="00E613E1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3A22"/>
    <w:rsid w:val="00E979F9"/>
    <w:rsid w:val="00EA28BF"/>
    <w:rsid w:val="00EA6C04"/>
    <w:rsid w:val="00EB063E"/>
    <w:rsid w:val="00EB19B1"/>
    <w:rsid w:val="00EB393A"/>
    <w:rsid w:val="00EB5470"/>
    <w:rsid w:val="00EB6975"/>
    <w:rsid w:val="00EC1D6E"/>
    <w:rsid w:val="00EC4BDF"/>
    <w:rsid w:val="00EC6887"/>
    <w:rsid w:val="00EC7AE6"/>
    <w:rsid w:val="00ED10C4"/>
    <w:rsid w:val="00ED150E"/>
    <w:rsid w:val="00ED3B00"/>
    <w:rsid w:val="00EE0CA4"/>
    <w:rsid w:val="00EE3A22"/>
    <w:rsid w:val="00EE72FF"/>
    <w:rsid w:val="00EF16ED"/>
    <w:rsid w:val="00EF3273"/>
    <w:rsid w:val="00F00D6E"/>
    <w:rsid w:val="00F024FE"/>
    <w:rsid w:val="00F02CBB"/>
    <w:rsid w:val="00F0635A"/>
    <w:rsid w:val="00F11913"/>
    <w:rsid w:val="00F160D5"/>
    <w:rsid w:val="00F177AE"/>
    <w:rsid w:val="00F225B8"/>
    <w:rsid w:val="00F22A96"/>
    <w:rsid w:val="00F231C7"/>
    <w:rsid w:val="00F25B46"/>
    <w:rsid w:val="00F3635F"/>
    <w:rsid w:val="00F437AC"/>
    <w:rsid w:val="00F437DB"/>
    <w:rsid w:val="00F452DB"/>
    <w:rsid w:val="00F50795"/>
    <w:rsid w:val="00F50874"/>
    <w:rsid w:val="00F60A62"/>
    <w:rsid w:val="00F62899"/>
    <w:rsid w:val="00F67FF0"/>
    <w:rsid w:val="00F801C0"/>
    <w:rsid w:val="00F84374"/>
    <w:rsid w:val="00F85069"/>
    <w:rsid w:val="00F9401D"/>
    <w:rsid w:val="00F9477B"/>
    <w:rsid w:val="00FA25F4"/>
    <w:rsid w:val="00FA29A5"/>
    <w:rsid w:val="00FB259B"/>
    <w:rsid w:val="00FB5B87"/>
    <w:rsid w:val="00FB691C"/>
    <w:rsid w:val="00FC1E87"/>
    <w:rsid w:val="00FC7E61"/>
    <w:rsid w:val="00FD17CA"/>
    <w:rsid w:val="00FD196C"/>
    <w:rsid w:val="00FD4A3D"/>
    <w:rsid w:val="00FD5D73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8ECA00-68FC-4033-8EC1-7FC5EC3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  <w:style w:type="character" w:styleId="ad">
    <w:name w:val="Strong"/>
    <w:qFormat/>
    <w:rsid w:val="00A81774"/>
    <w:rPr>
      <w:b/>
      <w:bCs/>
    </w:rPr>
  </w:style>
  <w:style w:type="paragraph" w:styleId="ae">
    <w:name w:val="No Spacing"/>
    <w:uiPriority w:val="1"/>
    <w:qFormat/>
    <w:rsid w:val="00A8177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793B29-B9F3-4273-8F00-85AAFB5C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4486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Admin</cp:lastModifiedBy>
  <cp:revision>4</cp:revision>
  <cp:lastPrinted>2022-11-28T05:29:00Z</cp:lastPrinted>
  <dcterms:created xsi:type="dcterms:W3CDTF">2023-10-31T08:18:00Z</dcterms:created>
  <dcterms:modified xsi:type="dcterms:W3CDTF">2023-10-31T08:33:00Z</dcterms:modified>
</cp:coreProperties>
</file>