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60" w:rsidRDefault="007460E1" w:rsidP="0017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октября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F0"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день старшего поколения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 Управления Росреестра по Томской области в реж</w:t>
      </w:r>
      <w:r w:rsidR="00E4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 «горячих» телефонных линий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ответят на </w:t>
      </w:r>
      <w:r w:rsidR="00D21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F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области вопросы</w:t>
      </w:r>
    </w:p>
    <w:p w:rsidR="0017582C" w:rsidRDefault="0017582C" w:rsidP="0017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E1" w:rsidRDefault="00BF1360" w:rsidP="00BF1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0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60E1"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регистрации объектов недвижимости нежилого назначения и ипотеки </w:t>
      </w:r>
      <w:r w:rsidR="00746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Никитюк Татьяна Михайловна с 14:00 до 17</w:t>
      </w:r>
      <w:r w:rsidR="007460E1"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ответит </w:t>
      </w:r>
      <w:r w:rsidR="00746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теме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65-56-15.</w:t>
      </w:r>
    </w:p>
    <w:p w:rsidR="00C00E27" w:rsidRDefault="00C00E27" w:rsidP="00C0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регистрации объектов недвижимости жилого назначения и договоров долевого участия в строительстве Колыванова Ия Александровна с</w:t>
      </w:r>
      <w:r w:rsidR="00C26628" w:rsidRP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14:00 до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16:00 часов ответит на вопросы по теме</w:t>
      </w:r>
      <w:r w:rsidRP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17D8">
        <w:rPr>
          <w:rFonts w:ascii="Times New Roman" w:hAnsi="Times New Roman" w:cs="Times New Roman"/>
          <w:sz w:val="28"/>
          <w:szCs w:val="28"/>
        </w:rPr>
        <w:t>Государственная р</w:t>
      </w:r>
      <w:r w:rsidR="00E417D8" w:rsidRPr="00E417D8">
        <w:rPr>
          <w:rFonts w:ascii="Times New Roman" w:hAnsi="Times New Roman" w:cs="Times New Roman"/>
          <w:sz w:val="28"/>
          <w:szCs w:val="28"/>
        </w:rPr>
        <w:t>егистрации прав на жилые помещения на основании договоров купли-продажи, дарения, мены</w:t>
      </w:r>
      <w:r w:rsidR="00FD34F0">
        <w:rPr>
          <w:rFonts w:ascii="Times New Roman" w:eastAsia="Calibri" w:hAnsi="Times New Roman" w:cs="Times New Roman"/>
          <w:sz w:val="28"/>
          <w:szCs w:val="28"/>
        </w:rPr>
        <w:t>»</w:t>
      </w:r>
      <w:r w:rsidR="009B73D3" w:rsidRP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65-02-46.</w:t>
      </w:r>
    </w:p>
    <w:p w:rsidR="0017582C" w:rsidRPr="009B73D3" w:rsidRDefault="00E8570A" w:rsidP="0017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государственного земельного надзора Шмыков Антон Александрович с 11:00 до 18:00 часов ответит на вопросы по теме «Неиспользование земельных участков по целевому назначению» по телефону 8(38 22) 51-28-48</w:t>
      </w:r>
      <w:r w:rsidRP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E27" w:rsidRDefault="00C00E27" w:rsidP="00C0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Исполняющая обязанности начальника отдела ведения ЕГРН, повышения качества данных ЕГРН Соболевская Наталья Анатольевна с 09:00 до 12:00 часов </w:t>
      </w:r>
      <w:r w:rsidR="009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вопросы, касающиеся </w:t>
      </w:r>
      <w:r w:rsidRPr="00C0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информации из единого государственного реестра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65-01-82.</w:t>
      </w:r>
    </w:p>
    <w:p w:rsidR="0017582C" w:rsidRPr="00C00E27" w:rsidRDefault="0017582C" w:rsidP="00C0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 отдела</w:t>
      </w:r>
      <w:r w:rsidRPr="0017582C">
        <w:t xml:space="preserve"> </w:t>
      </w:r>
      <w:r w:rsidRPr="001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землеустройства и мониторинга земель, кадастровой оценки недвижимости, геодезии и 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Васецкая Юлия Викторовна с 15:00 до 17:00 часов ответит на вопросы, касающиеся государственной кадастровой оценки по телефону 8(38 22) 51-11-67.</w:t>
      </w:r>
    </w:p>
    <w:p w:rsidR="00D1725A" w:rsidRDefault="00D1725A" w:rsidP="00D1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часов ответя</w:t>
      </w:r>
      <w:r w:rsidRPr="002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 касающиеся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государственного кадастрового учёта и (или) государственной регистрации прав на земельные участки по телефону 8(38 22) 65-02-39.</w:t>
      </w:r>
    </w:p>
    <w:p w:rsidR="00D21CD5" w:rsidRPr="0076525A" w:rsidRDefault="00D21CD5" w:rsidP="00D21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Северского отдела Халдеева Ирина Михайловна с 09:00 до 13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ответит на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касающиеся</w:t>
      </w:r>
      <w:r w:rsid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5A"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собственности на земельные участки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23) 90-11-76.</w:t>
      </w:r>
    </w:p>
    <w:p w:rsidR="00D1725A" w:rsidRDefault="00D1725A" w:rsidP="00D1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Асиновского межмуниципального отдела Ельки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Людмила Юрьевна с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 до 18:00 часов ответит на вопросы, касающиеся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регистрации и государственного земельного надзора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8(38 241) 2-39-77.</w:t>
      </w:r>
    </w:p>
    <w:p w:rsidR="00D1725A" w:rsidRPr="00D21CD5" w:rsidRDefault="00D1725A" w:rsidP="00D1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Асиновского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Кошеварова Татьяна Федоровна с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 до 18:00 часов ответит на вопросы, касающиеся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 государственного земельного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8(38 241) 2-32-71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25A" w:rsidRDefault="00D1725A" w:rsidP="00D1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Шегарского межмуниципального отдела Михеев Владимир Александрович с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10:00 до 12:30 часов ответит на вопросы, касающиеся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 собственности на земельные участки по телефону 8(38 244) 2-17-04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25A" w:rsidRDefault="00D1725A" w:rsidP="00D1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Парабельского межмуниципального отдела Новиков Михаил Иванович с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14:00 до 16:00 часов ответит на вопросы, касающиеся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прав на жилые помещения по телефону 8(38 252) 2-10-45</w:t>
      </w:r>
      <w:r w:rsidRPr="00E2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628" w:rsidRDefault="00C26628" w:rsidP="00C2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Колпашевского межмуниципального отдела Немельгин Борис Терен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тьевич</w:t>
      </w:r>
      <w:r w:rsid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10:00 до 12:00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касающиеся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прав и государственного кадастрового учёта по телефону 8(38 254) </w:t>
      </w:r>
      <w:r w:rsidR="009B73D3">
        <w:rPr>
          <w:rFonts w:ascii="Times New Roman" w:eastAsia="Times New Roman" w:hAnsi="Times New Roman" w:cs="Times New Roman"/>
          <w:sz w:val="28"/>
          <w:szCs w:val="28"/>
          <w:lang w:eastAsia="ru-RU"/>
        </w:rPr>
        <w:t>4-17-07.</w:t>
      </w:r>
    </w:p>
    <w:p w:rsidR="00D1725A" w:rsidRDefault="00D21CD5" w:rsidP="00D1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1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Молчановского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 Алексей Николаевич с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 до 17:00 часов ответит на вопросы, касающиеся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регистрации прав, кадастрового учёта и государственного земельного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8(38 256) 2-19-84</w:t>
      </w:r>
      <w:r w:rsidRPr="001B5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E27" w:rsidRPr="00D1725A" w:rsidRDefault="00C00E27" w:rsidP="00C0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Стрежевского межмуниципального отдела Ляшенко Алена Павл</w:t>
      </w:r>
      <w:r w:rsidR="00FD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 с 14:00 до 17:00 ответит на вопросы, касающиеся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прав общей долевой собственности по телефону 8(38 259) 3-92-69</w:t>
      </w:r>
      <w:r w:rsidRPr="001B5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EB4"/>
    <w:rsid w:val="00087CC3"/>
    <w:rsid w:val="000B05DC"/>
    <w:rsid w:val="000C12CE"/>
    <w:rsid w:val="001154F7"/>
    <w:rsid w:val="001602BE"/>
    <w:rsid w:val="0017582C"/>
    <w:rsid w:val="001A0BBA"/>
    <w:rsid w:val="001B3314"/>
    <w:rsid w:val="001B5172"/>
    <w:rsid w:val="001D0245"/>
    <w:rsid w:val="001F785F"/>
    <w:rsid w:val="00202247"/>
    <w:rsid w:val="00222733"/>
    <w:rsid w:val="00254A57"/>
    <w:rsid w:val="00272EFB"/>
    <w:rsid w:val="0029739F"/>
    <w:rsid w:val="002F506D"/>
    <w:rsid w:val="003113EC"/>
    <w:rsid w:val="0032119F"/>
    <w:rsid w:val="00357410"/>
    <w:rsid w:val="003D6EC4"/>
    <w:rsid w:val="00405CE3"/>
    <w:rsid w:val="004302E7"/>
    <w:rsid w:val="004402BD"/>
    <w:rsid w:val="00457715"/>
    <w:rsid w:val="00520A86"/>
    <w:rsid w:val="005700D3"/>
    <w:rsid w:val="00596F82"/>
    <w:rsid w:val="005A6B95"/>
    <w:rsid w:val="005B4EF4"/>
    <w:rsid w:val="005C6A09"/>
    <w:rsid w:val="005E1424"/>
    <w:rsid w:val="005E16BF"/>
    <w:rsid w:val="00625E67"/>
    <w:rsid w:val="00683AD4"/>
    <w:rsid w:val="006C0972"/>
    <w:rsid w:val="00702EB4"/>
    <w:rsid w:val="007115B7"/>
    <w:rsid w:val="007460E1"/>
    <w:rsid w:val="0076525A"/>
    <w:rsid w:val="0076628F"/>
    <w:rsid w:val="00783F04"/>
    <w:rsid w:val="007B143D"/>
    <w:rsid w:val="007D1D26"/>
    <w:rsid w:val="008168A7"/>
    <w:rsid w:val="008C7176"/>
    <w:rsid w:val="008E3F58"/>
    <w:rsid w:val="009103CC"/>
    <w:rsid w:val="00924C50"/>
    <w:rsid w:val="009924FF"/>
    <w:rsid w:val="009B68C2"/>
    <w:rsid w:val="009B73D3"/>
    <w:rsid w:val="009B7509"/>
    <w:rsid w:val="009F2FE7"/>
    <w:rsid w:val="00A13D69"/>
    <w:rsid w:val="00A56561"/>
    <w:rsid w:val="00A61EC4"/>
    <w:rsid w:val="00AA0EF7"/>
    <w:rsid w:val="00AC7BE1"/>
    <w:rsid w:val="00AF7D66"/>
    <w:rsid w:val="00BF1360"/>
    <w:rsid w:val="00BF2D3A"/>
    <w:rsid w:val="00C00E27"/>
    <w:rsid w:val="00C11C03"/>
    <w:rsid w:val="00C26628"/>
    <w:rsid w:val="00C57EA6"/>
    <w:rsid w:val="00CA22B3"/>
    <w:rsid w:val="00CB50A5"/>
    <w:rsid w:val="00CB608C"/>
    <w:rsid w:val="00CE6F1F"/>
    <w:rsid w:val="00D1725A"/>
    <w:rsid w:val="00D21CD5"/>
    <w:rsid w:val="00D304E5"/>
    <w:rsid w:val="00D550C2"/>
    <w:rsid w:val="00E21FE9"/>
    <w:rsid w:val="00E417D8"/>
    <w:rsid w:val="00E8570A"/>
    <w:rsid w:val="00E9739C"/>
    <w:rsid w:val="00EB14DC"/>
    <w:rsid w:val="00F245CA"/>
    <w:rsid w:val="00F25E10"/>
    <w:rsid w:val="00F41BF5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27</cp:revision>
  <cp:lastPrinted>2020-09-30T04:42:00Z</cp:lastPrinted>
  <dcterms:created xsi:type="dcterms:W3CDTF">2020-06-04T03:26:00Z</dcterms:created>
  <dcterms:modified xsi:type="dcterms:W3CDTF">2020-09-30T07:38:00Z</dcterms:modified>
</cp:coreProperties>
</file>